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15" w:rsidRDefault="00056E15">
      <w:pPr>
        <w:rPr>
          <w:rFonts w:ascii="Times New Roman" w:hAnsi="Times New Roman" w:cs="Times New Roman"/>
          <w:sz w:val="24"/>
          <w:szCs w:val="24"/>
        </w:rPr>
      </w:pPr>
      <w:r w:rsidRPr="005C1698">
        <w:rPr>
          <w:rFonts w:ascii="Times New Roman" w:hAnsi="Times New Roman" w:cs="Times New Roman"/>
          <w:sz w:val="24"/>
          <w:szCs w:val="24"/>
        </w:rPr>
        <w:t>Level 4 Syllabus Exp</w:t>
      </w:r>
      <w:bookmarkStart w:id="0" w:name="_GoBack"/>
      <w:bookmarkEnd w:id="0"/>
      <w:r w:rsidRPr="005C1698">
        <w:rPr>
          <w:rFonts w:ascii="Times New Roman" w:hAnsi="Times New Roman" w:cs="Times New Roman"/>
          <w:sz w:val="24"/>
          <w:szCs w:val="24"/>
        </w:rPr>
        <w:t>anded</w:t>
      </w:r>
      <w:r w:rsidR="006A5D33">
        <w:rPr>
          <w:rFonts w:ascii="Times New Roman" w:hAnsi="Times New Roman" w:cs="Times New Roman"/>
          <w:sz w:val="24"/>
          <w:szCs w:val="24"/>
        </w:rPr>
        <w:t xml:space="preserve"> </w:t>
      </w:r>
      <w:r w:rsidRPr="005C1698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5C1698">
        <w:rPr>
          <w:rFonts w:ascii="Times New Roman" w:hAnsi="Times New Roman" w:cs="Times New Roman"/>
          <w:sz w:val="24"/>
          <w:szCs w:val="24"/>
        </w:rPr>
        <w:t>Rozzo</w:t>
      </w:r>
      <w:proofErr w:type="spellEnd"/>
    </w:p>
    <w:p w:rsidR="00F45773" w:rsidRPr="00F45773" w:rsidRDefault="00F45773" w:rsidP="00F45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5773">
        <w:rPr>
          <w:rFonts w:ascii="Times New Roman" w:hAnsi="Times New Roman" w:cs="Times New Roman"/>
          <w:sz w:val="24"/>
          <w:szCs w:val="24"/>
        </w:rPr>
        <w:t xml:space="preserve">Victor’s Secret </w:t>
      </w:r>
      <w:r w:rsidRPr="00F45773">
        <w:rPr>
          <w:rFonts w:ascii="Times New Roman" w:hAnsi="Times New Roman" w:cs="Times New Roman"/>
          <w:sz w:val="24"/>
          <w:szCs w:val="24"/>
        </w:rPr>
        <w:t>=VA</w:t>
      </w:r>
    </w:p>
    <w:p w:rsidR="00F45773" w:rsidRPr="00F45773" w:rsidRDefault="00F45773" w:rsidP="00F45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5773">
        <w:rPr>
          <w:rFonts w:ascii="Times New Roman" w:hAnsi="Times New Roman" w:cs="Times New Roman"/>
          <w:sz w:val="24"/>
          <w:szCs w:val="24"/>
        </w:rPr>
        <w:t>Ramona’s Adventures = RA</w:t>
      </w:r>
    </w:p>
    <w:p w:rsidR="00F45773" w:rsidRPr="00F45773" w:rsidRDefault="00F45773" w:rsidP="00F457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5773">
        <w:rPr>
          <w:rFonts w:ascii="Times New Roman" w:hAnsi="Times New Roman" w:cs="Times New Roman"/>
          <w:sz w:val="24"/>
          <w:szCs w:val="24"/>
        </w:rPr>
        <w:t>Side By Side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45773">
        <w:rPr>
          <w:rFonts w:ascii="Times New Roman" w:hAnsi="Times New Roman" w:cs="Times New Roman"/>
          <w:sz w:val="24"/>
          <w:szCs w:val="24"/>
        </w:rPr>
        <w:t>=S/S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1734"/>
        <w:gridCol w:w="1913"/>
        <w:gridCol w:w="1910"/>
        <w:gridCol w:w="1789"/>
      </w:tblGrid>
      <w:tr w:rsidR="009D1D21" w:rsidRPr="005C1698" w:rsidTr="006A5D33">
        <w:tc>
          <w:tcPr>
            <w:tcW w:w="2230" w:type="dxa"/>
          </w:tcPr>
          <w:p w:rsidR="00056E15" w:rsidRPr="009D1D21" w:rsidRDefault="00056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1751" w:type="dxa"/>
          </w:tcPr>
          <w:p w:rsidR="00056E15" w:rsidRPr="009D1D21" w:rsidRDefault="00056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21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1883" w:type="dxa"/>
          </w:tcPr>
          <w:p w:rsidR="00056E15" w:rsidRPr="009D1D21" w:rsidRDefault="00056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21">
              <w:rPr>
                <w:rFonts w:ascii="Times New Roman" w:hAnsi="Times New Roman" w:cs="Times New Roman"/>
                <w:b/>
                <w:sz w:val="24"/>
                <w:szCs w:val="24"/>
              </w:rPr>
              <w:t>Language Topics</w:t>
            </w:r>
          </w:p>
        </w:tc>
        <w:tc>
          <w:tcPr>
            <w:tcW w:w="1911" w:type="dxa"/>
          </w:tcPr>
          <w:p w:rsidR="00056E15" w:rsidRPr="009D1D21" w:rsidRDefault="00056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21">
              <w:rPr>
                <w:rFonts w:ascii="Times New Roman" w:hAnsi="Times New Roman" w:cs="Times New Roman"/>
                <w:b/>
                <w:sz w:val="24"/>
                <w:szCs w:val="24"/>
              </w:rPr>
              <w:t>Life Skills/Computer</w:t>
            </w:r>
          </w:p>
        </w:tc>
        <w:tc>
          <w:tcPr>
            <w:tcW w:w="1801" w:type="dxa"/>
          </w:tcPr>
          <w:p w:rsidR="00056E15" w:rsidRPr="009D1D21" w:rsidRDefault="00056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21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9D1D21" w:rsidRPr="005C1698" w:rsidTr="006A5D33">
        <w:tc>
          <w:tcPr>
            <w:tcW w:w="2230" w:type="dxa"/>
          </w:tcPr>
          <w:p w:rsidR="00056E15" w:rsidRPr="005C1698" w:rsidRDefault="00056E15" w:rsidP="00056E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Feb 3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751" w:type="dxa"/>
          </w:tcPr>
          <w:p w:rsidR="00056E15" w:rsidRPr="005C1698" w:rsidRDefault="009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Getting to know you, Find someone who</w:t>
            </w:r>
          </w:p>
        </w:tc>
        <w:tc>
          <w:tcPr>
            <w:tcW w:w="1883" w:type="dxa"/>
          </w:tcPr>
          <w:p w:rsidR="00056E15" w:rsidRPr="005C1698" w:rsidRDefault="00056E15" w:rsidP="0005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1911" w:type="dxa"/>
          </w:tcPr>
          <w:p w:rsidR="00056E15" w:rsidRPr="005C1698" w:rsidRDefault="0005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56E15" w:rsidRPr="005C1698" w:rsidRDefault="0005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Pre testing</w:t>
            </w:r>
          </w:p>
        </w:tc>
      </w:tr>
      <w:tr w:rsidR="009D1D21" w:rsidRPr="005C1698" w:rsidTr="00056E15">
        <w:tc>
          <w:tcPr>
            <w:tcW w:w="1915" w:type="dxa"/>
          </w:tcPr>
          <w:p w:rsidR="00056E15" w:rsidRPr="005C1698" w:rsidRDefault="00056E15" w:rsidP="00056E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Feb 10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056E15" w:rsidRPr="005C1698" w:rsidRDefault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 1</w:t>
            </w:r>
          </w:p>
          <w:p w:rsidR="00056E15" w:rsidRPr="005C1698" w:rsidRDefault="00F4577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="00056E15"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56E15" w:rsidRDefault="009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Simple Present, Present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9D1D21" w:rsidRPr="005C1698" w:rsidRDefault="009D1D21" w:rsidP="009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Simple Past, Going to </w:t>
            </w:r>
          </w:p>
        </w:tc>
        <w:tc>
          <w:tcPr>
            <w:tcW w:w="1915" w:type="dxa"/>
          </w:tcPr>
          <w:p w:rsidR="00056E15" w:rsidRPr="005C1698" w:rsidRDefault="009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 calendar, filling out a form</w:t>
            </w:r>
            <w:r w:rsidR="006A5D33">
              <w:rPr>
                <w:rFonts w:ascii="Times New Roman" w:hAnsi="Times New Roman" w:cs="Times New Roman"/>
                <w:sz w:val="24"/>
                <w:szCs w:val="24"/>
              </w:rPr>
              <w:t>, writing a post card</w:t>
            </w:r>
          </w:p>
        </w:tc>
        <w:tc>
          <w:tcPr>
            <w:tcW w:w="1916" w:type="dxa"/>
          </w:tcPr>
          <w:p w:rsidR="00056E15" w:rsidRPr="005C1698" w:rsidRDefault="009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9D1D21" w:rsidRPr="005C1698" w:rsidTr="00056E15">
        <w:tc>
          <w:tcPr>
            <w:tcW w:w="1915" w:type="dxa"/>
          </w:tcPr>
          <w:p w:rsidR="00056E15" w:rsidRPr="005C1698" w:rsidRDefault="00056E15" w:rsidP="00056E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Feb 18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15" w:type="dxa"/>
          </w:tcPr>
          <w:p w:rsidR="00F45773" w:rsidRPr="005C1698" w:rsidRDefault="00F4577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 2</w:t>
            </w:r>
          </w:p>
          <w:p w:rsidR="00056E15" w:rsidRPr="005C1698" w:rsidRDefault="00F4577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56E15" w:rsidRPr="005C1698" w:rsidRDefault="009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Count/Non count nouns, describing food</w:t>
            </w:r>
            <w:r w:rsidR="00297138">
              <w:rPr>
                <w:rFonts w:ascii="Times New Roman" w:hAnsi="Times New Roman" w:cs="Times New Roman"/>
                <w:sz w:val="24"/>
                <w:szCs w:val="24"/>
              </w:rPr>
              <w:t>, paragraphs</w:t>
            </w:r>
          </w:p>
        </w:tc>
        <w:tc>
          <w:tcPr>
            <w:tcW w:w="1915" w:type="dxa"/>
          </w:tcPr>
          <w:p w:rsidR="00056E15" w:rsidRPr="005C1698" w:rsidRDefault="009D1D21" w:rsidP="009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healthy v. unhealthy</w:t>
            </w:r>
            <w:r w:rsidR="006A5D33">
              <w:rPr>
                <w:rFonts w:ascii="Times New Roman" w:hAnsi="Times New Roman" w:cs="Times New Roman"/>
                <w:sz w:val="24"/>
                <w:szCs w:val="24"/>
              </w:rPr>
              <w:t xml:space="preserve">, join </w:t>
            </w:r>
            <w:proofErr w:type="spellStart"/>
            <w:r w:rsidR="006A5D33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  <w:r w:rsidR="006A5D33">
              <w:rPr>
                <w:rFonts w:ascii="Times New Roman" w:hAnsi="Times New Roman" w:cs="Times New Roman"/>
                <w:sz w:val="24"/>
                <w:szCs w:val="24"/>
              </w:rPr>
              <w:t>, Fb group</w:t>
            </w:r>
          </w:p>
        </w:tc>
        <w:tc>
          <w:tcPr>
            <w:tcW w:w="1916" w:type="dxa"/>
          </w:tcPr>
          <w:p w:rsidR="00056E15" w:rsidRDefault="0005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=Pre</w:t>
            </w:r>
            <w:r w:rsidR="005C1698" w:rsidRPr="005C16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. Day</w:t>
            </w:r>
          </w:p>
          <w:p w:rsidR="009D1D21" w:rsidRPr="005C1698" w:rsidRDefault="009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9D1D21" w:rsidRPr="005C1698" w:rsidTr="00056E15">
        <w:tc>
          <w:tcPr>
            <w:tcW w:w="1915" w:type="dxa"/>
          </w:tcPr>
          <w:p w:rsidR="00056E15" w:rsidRPr="005C1698" w:rsidRDefault="00056E15" w:rsidP="00056E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Feb 24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15" w:type="dxa"/>
          </w:tcPr>
          <w:p w:rsidR="00F45773" w:rsidRPr="005C1698" w:rsidRDefault="00F4577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 3</w:t>
            </w:r>
          </w:p>
          <w:p w:rsidR="00056E15" w:rsidRPr="005C1698" w:rsidRDefault="00F4577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56E15" w:rsidRDefault="009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Imperatives, describing food,</w:t>
            </w:r>
          </w:p>
          <w:p w:rsidR="009D1D21" w:rsidRPr="005C1698" w:rsidRDefault="009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Reading/writing a recipe</w:t>
            </w:r>
          </w:p>
        </w:tc>
        <w:tc>
          <w:tcPr>
            <w:tcW w:w="1915" w:type="dxa"/>
          </w:tcPr>
          <w:p w:rsidR="00056E15" w:rsidRPr="005C1698" w:rsidRDefault="009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food labels, calculate calories</w:t>
            </w:r>
            <w:r w:rsidR="006A5D33">
              <w:rPr>
                <w:rFonts w:ascii="Times New Roman" w:hAnsi="Times New Roman" w:cs="Times New Roman"/>
                <w:sz w:val="24"/>
                <w:szCs w:val="24"/>
              </w:rPr>
              <w:t>, writing an e-mail</w:t>
            </w:r>
          </w:p>
        </w:tc>
        <w:tc>
          <w:tcPr>
            <w:tcW w:w="1916" w:type="dxa"/>
          </w:tcPr>
          <w:p w:rsidR="00056E15" w:rsidRPr="005C1698" w:rsidRDefault="009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*Field trip to Giant</w:t>
            </w:r>
          </w:p>
        </w:tc>
      </w:tr>
      <w:tr w:rsidR="009D1D21" w:rsidRPr="005C1698" w:rsidTr="00056E15">
        <w:tc>
          <w:tcPr>
            <w:tcW w:w="1915" w:type="dxa"/>
          </w:tcPr>
          <w:p w:rsidR="00056E15" w:rsidRPr="005C1698" w:rsidRDefault="00056E15" w:rsidP="00056E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Mar 3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915" w:type="dxa"/>
          </w:tcPr>
          <w:p w:rsidR="00F45773" w:rsidRPr="005C1698" w:rsidRDefault="00F4577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 4</w:t>
            </w:r>
          </w:p>
          <w:p w:rsidR="00056E15" w:rsidRPr="005C1698" w:rsidRDefault="00F4577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56E15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Will, might, future/probability</w:t>
            </w:r>
          </w:p>
        </w:tc>
        <w:tc>
          <w:tcPr>
            <w:tcW w:w="1915" w:type="dxa"/>
          </w:tcPr>
          <w:p w:rsidR="00056E15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invitations, writing to child’s teacher</w:t>
            </w:r>
          </w:p>
        </w:tc>
        <w:tc>
          <w:tcPr>
            <w:tcW w:w="1916" w:type="dxa"/>
          </w:tcPr>
          <w:p w:rsidR="00056E15" w:rsidRPr="005C1698" w:rsidRDefault="0005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33" w:rsidRPr="005C1698" w:rsidTr="00056E15">
        <w:tc>
          <w:tcPr>
            <w:tcW w:w="1915" w:type="dxa"/>
          </w:tcPr>
          <w:p w:rsidR="006A5D33" w:rsidRPr="005C1698" w:rsidRDefault="006A5D33" w:rsidP="00056E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Mar 10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15" w:type="dxa"/>
          </w:tcPr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 5</w:t>
            </w:r>
          </w:p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A5D33" w:rsidRPr="005C1698" w:rsidRDefault="006A5D33" w:rsidP="00E6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Comparatives, Should, Possessive Pronouns</w:t>
            </w:r>
          </w:p>
        </w:tc>
        <w:tc>
          <w:tcPr>
            <w:tcW w:w="1915" w:type="dxa"/>
          </w:tcPr>
          <w:p w:rsidR="006A5D33" w:rsidRPr="005C1698" w:rsidRDefault="006A5D33" w:rsidP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a letter, </w:t>
            </w:r>
          </w:p>
        </w:tc>
        <w:tc>
          <w:tcPr>
            <w:tcW w:w="1916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 Speaker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Bank ?</w:t>
            </w:r>
            <w:proofErr w:type="gramEnd"/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056E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Mar 17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 6</w:t>
            </w:r>
          </w:p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6A5D33" w:rsidRPr="005C1698" w:rsidRDefault="006A5D33" w:rsidP="00E6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Superlatives</w:t>
            </w:r>
            <w:r w:rsidR="00297138">
              <w:rPr>
                <w:rFonts w:ascii="Times New Roman" w:hAnsi="Times New Roman" w:cs="Times New Roman"/>
                <w:sz w:val="24"/>
                <w:szCs w:val="24"/>
              </w:rPr>
              <w:t>, paragraphs</w:t>
            </w:r>
          </w:p>
        </w:tc>
        <w:tc>
          <w:tcPr>
            <w:tcW w:w="1911" w:type="dxa"/>
          </w:tcPr>
          <w:p w:rsidR="006A5D33" w:rsidRPr="005C1698" w:rsidRDefault="00991C65" w:rsidP="0099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Savings &amp; </w:t>
            </w:r>
            <w:r w:rsidR="006A5D33">
              <w:rPr>
                <w:rFonts w:ascii="Times New Roman" w:hAnsi="Times New Roman" w:cs="Times New Roman"/>
                <w:sz w:val="24"/>
                <w:szCs w:val="24"/>
              </w:rPr>
              <w:t>Checking Accounts, writing an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interpreting checks, using ATM</w:t>
            </w:r>
          </w:p>
        </w:tc>
        <w:tc>
          <w:tcPr>
            <w:tcW w:w="1801" w:type="dxa"/>
          </w:tcPr>
          <w:p w:rsidR="006A5D33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CASAs 18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Speaker?</w:t>
            </w: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056E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Mar 24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51" w:type="dxa"/>
          </w:tcPr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 7</w:t>
            </w:r>
          </w:p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Imperatives, giving directions</w:t>
            </w:r>
          </w:p>
        </w:tc>
        <w:tc>
          <w:tcPr>
            <w:tcW w:w="1911" w:type="dxa"/>
          </w:tcPr>
          <w:p w:rsidR="006A5D33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 map, Google Maps</w:t>
            </w:r>
            <w:r w:rsidR="00991C65">
              <w:rPr>
                <w:rFonts w:ascii="Times New Roman" w:hAnsi="Times New Roman" w:cs="Times New Roman"/>
                <w:sz w:val="24"/>
                <w:szCs w:val="24"/>
              </w:rPr>
              <w:t>, traffic and safety signals</w:t>
            </w:r>
            <w:r w:rsidR="00297138">
              <w:rPr>
                <w:rFonts w:ascii="Times New Roman" w:hAnsi="Times New Roman" w:cs="Times New Roman"/>
                <w:sz w:val="24"/>
                <w:szCs w:val="24"/>
              </w:rPr>
              <w:t>, returning, exchanging an item</w:t>
            </w:r>
          </w:p>
          <w:p w:rsidR="00991C65" w:rsidRDefault="0099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65" w:rsidRDefault="0099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65" w:rsidRPr="005C1698" w:rsidRDefault="0099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056E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 31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 8</w:t>
            </w:r>
          </w:p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297138" w:rsidRPr="005C1698" w:rsidRDefault="006A5D33" w:rsidP="0099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Adverbs, comparative adverbs, agent nouns, job interviews, </w:t>
            </w:r>
          </w:p>
        </w:tc>
        <w:tc>
          <w:tcPr>
            <w:tcW w:w="191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Filling out job application, filling out job accident report, reading a job ad</w:t>
            </w:r>
          </w:p>
        </w:tc>
        <w:tc>
          <w:tcPr>
            <w:tcW w:w="180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056E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April 7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5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1883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Mid Semester</w:t>
            </w: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5C16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April14th</w:t>
            </w:r>
          </w:p>
        </w:tc>
        <w:tc>
          <w:tcPr>
            <w:tcW w:w="175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April 14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highlight w:val="lightGray"/>
                <w:vertAlign w:val="superscript"/>
              </w:rPr>
              <w:t>th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through</w:t>
            </w:r>
          </w:p>
        </w:tc>
        <w:tc>
          <w:tcPr>
            <w:tcW w:w="1883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April 21st</w:t>
            </w:r>
          </w:p>
        </w:tc>
        <w:tc>
          <w:tcPr>
            <w:tcW w:w="191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No classes</w:t>
            </w:r>
          </w:p>
        </w:tc>
        <w:tc>
          <w:tcPr>
            <w:tcW w:w="180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Spring Break</w:t>
            </w: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5C16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April 22nd</w:t>
            </w:r>
          </w:p>
        </w:tc>
        <w:tc>
          <w:tcPr>
            <w:tcW w:w="1751" w:type="dxa"/>
          </w:tcPr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 9</w:t>
            </w:r>
          </w:p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6A5D33" w:rsidRPr="005C1698" w:rsidRDefault="0099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Continuous, reflexive pronouns, while</w:t>
            </w:r>
          </w:p>
        </w:tc>
        <w:tc>
          <w:tcPr>
            <w:tcW w:w="1911" w:type="dxa"/>
          </w:tcPr>
          <w:p w:rsidR="006A5D33" w:rsidRPr="005C1698" w:rsidRDefault="00991C65" w:rsidP="0099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Calling 911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reporting an emergency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warning labels, </w:t>
            </w:r>
          </w:p>
        </w:tc>
        <w:tc>
          <w:tcPr>
            <w:tcW w:w="1801" w:type="dxa"/>
          </w:tcPr>
          <w:p w:rsidR="006A5D33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22=Tuesday</w:t>
            </w:r>
          </w:p>
          <w:p w:rsidR="00991C65" w:rsidRPr="005C1698" w:rsidRDefault="0099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5C16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April 28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51" w:type="dxa"/>
          </w:tcPr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 10</w:t>
            </w:r>
          </w:p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6A5D33" w:rsidRPr="005C1698" w:rsidRDefault="00991C65" w:rsidP="008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Could, be able to, have got to, too + adjective,  </w:t>
            </w:r>
          </w:p>
        </w:tc>
        <w:tc>
          <w:tcPr>
            <w:tcW w:w="1911" w:type="dxa"/>
          </w:tcPr>
          <w:p w:rsidR="006A5D33" w:rsidRPr="005C1698" w:rsidRDefault="0099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a polite request to a landlord</w:t>
            </w:r>
          </w:p>
        </w:tc>
        <w:tc>
          <w:tcPr>
            <w:tcW w:w="180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5C16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May 5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51" w:type="dxa"/>
          </w:tcPr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 1</w:t>
            </w:r>
          </w:p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6A5D33" w:rsidRPr="005C1698" w:rsidRDefault="0099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tense review, Countable noun review, must v. Mustn’t v don’t have to v. should</w:t>
            </w:r>
          </w:p>
        </w:tc>
        <w:tc>
          <w:tcPr>
            <w:tcW w:w="1911" w:type="dxa"/>
          </w:tcPr>
          <w:p w:rsidR="006A5D33" w:rsidRPr="005C1698" w:rsidRDefault="0099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Medicine labels</w:t>
            </w:r>
            <w:r w:rsidR="008711D6">
              <w:rPr>
                <w:rFonts w:ascii="Times New Roman" w:hAnsi="Times New Roman" w:cs="Times New Roman"/>
                <w:sz w:val="24"/>
                <w:szCs w:val="24"/>
              </w:rPr>
              <w:t>, navigate city website for community resources</w:t>
            </w:r>
          </w:p>
        </w:tc>
        <w:tc>
          <w:tcPr>
            <w:tcW w:w="1801" w:type="dxa"/>
          </w:tcPr>
          <w:p w:rsidR="006A5D33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Spelling Bee</w:t>
            </w:r>
          </w:p>
          <w:p w:rsidR="00991C65" w:rsidRPr="005C1698" w:rsidRDefault="0099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*Field trip- CVS</w:t>
            </w: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5C16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May 13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51" w:type="dxa"/>
          </w:tcPr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 2</w:t>
            </w:r>
          </w:p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6A5D33" w:rsidRPr="005C1698" w:rsidRDefault="008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Future, will v. going to</w:t>
            </w:r>
            <w:r w:rsidR="00297138">
              <w:rPr>
                <w:rFonts w:ascii="Times New Roman" w:hAnsi="Times New Roman" w:cs="Times New Roman"/>
                <w:sz w:val="24"/>
                <w:szCs w:val="24"/>
              </w:rPr>
              <w:t>, paragraphs</w:t>
            </w:r>
          </w:p>
        </w:tc>
        <w:tc>
          <w:tcPr>
            <w:tcW w:w="1911" w:type="dxa"/>
          </w:tcPr>
          <w:p w:rsidR="006A5D33" w:rsidRPr="005C1698" w:rsidRDefault="008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messages</w:t>
            </w:r>
            <w:r w:rsidR="00297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0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PD the 12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5C16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May 19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 3</w:t>
            </w:r>
          </w:p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Side/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6A5D33" w:rsidRPr="005C1698" w:rsidRDefault="008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Some/any pronoun review, Verb tense review</w:t>
            </w:r>
          </w:p>
        </w:tc>
        <w:tc>
          <w:tcPr>
            <w:tcW w:w="1911" w:type="dxa"/>
          </w:tcPr>
          <w:p w:rsidR="006A5D33" w:rsidRPr="005C1698" w:rsidRDefault="008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an e-mail,</w:t>
            </w:r>
          </w:p>
        </w:tc>
        <w:tc>
          <w:tcPr>
            <w:tcW w:w="180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CASAs 19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5C16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May 27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51" w:type="dxa"/>
          </w:tcPr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 4</w:t>
            </w:r>
          </w:p>
          <w:p w:rsidR="006A5D33" w:rsidRPr="005C1698" w:rsidRDefault="006A5D33" w:rsidP="00F4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1883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Mem. day 26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5C16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June 2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 5/6</w:t>
            </w:r>
          </w:p>
        </w:tc>
        <w:tc>
          <w:tcPr>
            <w:tcW w:w="1883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Post Testing</w:t>
            </w: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5C16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June 9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 7/8</w:t>
            </w:r>
          </w:p>
        </w:tc>
        <w:tc>
          <w:tcPr>
            <w:tcW w:w="1883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 w:rsidP="005C16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June 16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 9/10/11</w:t>
            </w:r>
          </w:p>
        </w:tc>
        <w:tc>
          <w:tcPr>
            <w:tcW w:w="1883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>Last Day 19</w:t>
            </w:r>
            <w:r w:rsidRPr="005C1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C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D33" w:rsidRPr="005C1698" w:rsidTr="006A5D33">
        <w:tc>
          <w:tcPr>
            <w:tcW w:w="2230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A5D33" w:rsidRPr="005C1698" w:rsidRDefault="006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15" w:rsidRDefault="00056E15">
      <w:pPr>
        <w:rPr>
          <w:rFonts w:ascii="Times New Roman" w:hAnsi="Times New Roman" w:cs="Times New Roman"/>
          <w:sz w:val="24"/>
          <w:szCs w:val="24"/>
        </w:rPr>
      </w:pPr>
    </w:p>
    <w:p w:rsidR="00F45773" w:rsidRPr="005C1698" w:rsidRDefault="00F45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Scope and Sequence of </w:t>
      </w:r>
      <w:hyperlink r:id="rId6" w:history="1">
        <w:r w:rsidRPr="009D1D21">
          <w:rPr>
            <w:rStyle w:val="Hyperlink"/>
            <w:rFonts w:ascii="Times New Roman" w:hAnsi="Times New Roman" w:cs="Times New Roman"/>
            <w:sz w:val="24"/>
            <w:szCs w:val="24"/>
          </w:rPr>
          <w:t>Side by Side 2</w:t>
        </w:r>
      </w:hyperlink>
    </w:p>
    <w:sectPr w:rsidR="00F45773" w:rsidRPr="005C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842"/>
    <w:multiLevelType w:val="hybridMultilevel"/>
    <w:tmpl w:val="E39C5F8E"/>
    <w:lvl w:ilvl="0" w:tplc="8DE27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44F2F"/>
    <w:multiLevelType w:val="hybridMultilevel"/>
    <w:tmpl w:val="9214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15"/>
    <w:rsid w:val="00056E15"/>
    <w:rsid w:val="00297138"/>
    <w:rsid w:val="00424F48"/>
    <w:rsid w:val="005C1698"/>
    <w:rsid w:val="006A5D33"/>
    <w:rsid w:val="008711D6"/>
    <w:rsid w:val="00991C65"/>
    <w:rsid w:val="009D1D21"/>
    <w:rsid w:val="00E414A8"/>
    <w:rsid w:val="00EA7144"/>
    <w:rsid w:val="00F4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E15"/>
    <w:pPr>
      <w:ind w:left="720"/>
      <w:contextualSpacing/>
    </w:pPr>
  </w:style>
  <w:style w:type="paragraph" w:styleId="NoSpacing">
    <w:name w:val="No Spacing"/>
    <w:uiPriority w:val="1"/>
    <w:qFormat/>
    <w:rsid w:val="00F457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1D21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E15"/>
    <w:pPr>
      <w:ind w:left="720"/>
      <w:contextualSpacing/>
    </w:pPr>
  </w:style>
  <w:style w:type="paragraph" w:styleId="NoSpacing">
    <w:name w:val="No Spacing"/>
    <w:uiPriority w:val="1"/>
    <w:qFormat/>
    <w:rsid w:val="00F457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1D2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inskyandbliss.longmanhomeusa.com/assets/scope_and_sequence/sbsplus2s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Carlos Rosario International PCS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Rozzo</dc:creator>
  <cp:lastModifiedBy>Anna Rozzo</cp:lastModifiedBy>
  <cp:revision>6</cp:revision>
  <dcterms:created xsi:type="dcterms:W3CDTF">2014-02-04T16:19:00Z</dcterms:created>
  <dcterms:modified xsi:type="dcterms:W3CDTF">2014-02-04T17:28:00Z</dcterms:modified>
</cp:coreProperties>
</file>